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2F" w:rsidRDefault="00EE782F" w:rsidP="00EE782F">
      <w:pPr>
        <w:tabs>
          <w:tab w:val="left" w:pos="426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 w:rsidRPr="0087311A">
        <w:rPr>
          <w:rFonts w:ascii="Arial" w:hAnsi="Arial" w:cs="Arial"/>
          <w:b/>
          <w:sz w:val="24"/>
          <w:szCs w:val="24"/>
        </w:rPr>
        <w:t>2018-</w:t>
      </w:r>
      <w:r w:rsidR="0087311A" w:rsidRPr="0087311A">
        <w:rPr>
          <w:rFonts w:ascii="Arial" w:hAnsi="Arial" w:cs="Arial"/>
          <w:b/>
          <w:sz w:val="24"/>
          <w:szCs w:val="24"/>
        </w:rPr>
        <w:t>05-21</w:t>
      </w:r>
    </w:p>
    <w:p w:rsidR="00EE782F" w:rsidRDefault="0087311A" w:rsidP="00EE782F">
      <w:pPr>
        <w:tabs>
          <w:tab w:val="left" w:pos="426"/>
          <w:tab w:val="left" w:pos="7371"/>
        </w:tabs>
        <w:rPr>
          <w:rFonts w:ascii="Arial" w:hAnsi="Arial" w:cs="Arial"/>
          <w:b/>
          <w:color w:val="00257A"/>
          <w:sz w:val="28"/>
          <w:szCs w:val="28"/>
        </w:rPr>
      </w:pPr>
      <w:r>
        <w:rPr>
          <w:rFonts w:ascii="Arial" w:hAnsi="Arial" w:cs="Arial"/>
          <w:b/>
          <w:color w:val="00257A"/>
          <w:sz w:val="28"/>
          <w:szCs w:val="28"/>
        </w:rPr>
        <w:t>Tre Källor</w:t>
      </w:r>
    </w:p>
    <w:p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8"/>
          <w:szCs w:val="28"/>
        </w:rPr>
      </w:pPr>
    </w:p>
    <w:p w:rsidR="00EE782F" w:rsidRDefault="00EE782F" w:rsidP="00EE782F">
      <w:pPr>
        <w:tabs>
          <w:tab w:val="left" w:pos="426"/>
        </w:tabs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:rsidR="00EE782F" w:rsidRDefault="0087311A" w:rsidP="00EE782F">
      <w:pPr>
        <w:pStyle w:val="Brdtext"/>
        <w:tabs>
          <w:tab w:val="left" w:pos="426"/>
        </w:tabs>
      </w:pPr>
      <w:r>
        <w:rPr>
          <w:rFonts w:ascii="Arial" w:hAnsi="Arial" w:cs="Arial"/>
          <w:b/>
          <w:color w:val="00257A"/>
          <w:sz w:val="56"/>
          <w:szCs w:val="56"/>
        </w:rPr>
        <w:t>Tre Källor</w:t>
      </w:r>
      <w:r w:rsidR="00EE782F">
        <w:rPr>
          <w:sz w:val="56"/>
          <w:szCs w:val="56"/>
          <w:lang w:val="da-DK"/>
        </w:rPr>
        <w:br/>
      </w:r>
      <w:bookmarkStart w:id="0" w:name="bmStart"/>
      <w:bookmarkStart w:id="1" w:name="bmDate"/>
      <w:bookmarkEnd w:id="0"/>
      <w:bookmarkEnd w:id="1"/>
    </w:p>
    <w:p w:rsidR="00EE782F" w:rsidRDefault="00EE782F" w:rsidP="00EE782F">
      <w:pPr>
        <w:pStyle w:val="Brdtext"/>
        <w:tabs>
          <w:tab w:val="left" w:pos="426"/>
        </w:tabs>
      </w:pP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b/>
          <w:sz w:val="24"/>
          <w:szCs w:val="24"/>
        </w:rPr>
      </w:pPr>
      <w:r w:rsidRPr="00EE782F">
        <w:rPr>
          <w:b/>
          <w:sz w:val="24"/>
          <w:szCs w:val="24"/>
        </w:rPr>
        <w:t>Ordinarie föreningsstämma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öppnande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stämmoordförande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anmälan av stämmoordförandens val av protokollförare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röstlängd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närvarorätt vid föreningsstämman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godkännande av dagordning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två personer att jämte stämmoordföranden justera protokollet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minst två rösträknare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fråga om kallelse skett i behörig ordning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styrelsens årsredovisning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genomgång av revisorernas berättelse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fastställande av resultaträkning och balansräkning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i anledning av bostadsrättsföreningens vinst eller förlust enligt den fastställda balansräkningen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ansvarsfrihet för styrelsens ledamöter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lastRenderedPageBreak/>
        <w:t xml:space="preserve">15.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arvoden och principer för andra ekonomiska ersättningar för styrelsens ledamöter, revisorer, valberedning och de andra förtroendevalda som valts av föreningsstämman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styrelseledamöter och suppleanter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styrelseledamöter och suppleanter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presentation av HSB-ledamot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revisorer och suppleant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revisor/er och suppleant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21.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beslut om antal ledamöter i valberedningen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valberedning, en ledamot utses till valberedningens ordförande</w:t>
      </w:r>
    </w:p>
    <w:p w:rsid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 xml:space="preserve">23.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val av fullmäktige och ersättare samt övriga representanter i HSB</w:t>
      </w:r>
    </w:p>
    <w:p w:rsidR="005E1A95" w:rsidRDefault="005E1A95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A3549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Föredragning och första beslut angående antagande av nya stadgar enligt normalstadgar</w:t>
      </w:r>
    </w:p>
    <w:p w:rsidR="005E1A95" w:rsidRPr="00EE782F" w:rsidRDefault="000A3549" w:rsidP="000A3549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1A95">
        <w:rPr>
          <w:sz w:val="24"/>
          <w:szCs w:val="24"/>
        </w:rPr>
        <w:t>2011 version 5 för HSB bostadsrättsföreningar.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ind w:left="426" w:hanging="426"/>
        <w:rPr>
          <w:sz w:val="24"/>
          <w:szCs w:val="24"/>
        </w:rPr>
      </w:pPr>
      <w:r w:rsidRPr="00EE782F">
        <w:rPr>
          <w:sz w:val="24"/>
          <w:szCs w:val="24"/>
        </w:rPr>
        <w:t>2</w:t>
      </w:r>
      <w:r w:rsidR="005E1A95">
        <w:rPr>
          <w:sz w:val="24"/>
          <w:szCs w:val="24"/>
        </w:rPr>
        <w:t>5</w:t>
      </w:r>
      <w:r w:rsidRPr="00EE782F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av styrelsen till föreningsstämman hänskjutna frågor och av medlemmar anmälda ärenden som angivits i kallelsen</w:t>
      </w:r>
    </w:p>
    <w:p w:rsidR="00EE782F" w:rsidRPr="00EE782F" w:rsidRDefault="00EE782F" w:rsidP="00EE782F">
      <w:pPr>
        <w:pStyle w:val="Brdtext"/>
        <w:tabs>
          <w:tab w:val="left" w:pos="426"/>
        </w:tabs>
        <w:spacing w:line="480" w:lineRule="auto"/>
        <w:rPr>
          <w:sz w:val="24"/>
          <w:szCs w:val="24"/>
        </w:rPr>
      </w:pPr>
      <w:r w:rsidRPr="00EE782F">
        <w:rPr>
          <w:sz w:val="24"/>
          <w:szCs w:val="24"/>
        </w:rPr>
        <w:t>2</w:t>
      </w:r>
      <w:r w:rsidR="005E1A95">
        <w:rPr>
          <w:sz w:val="24"/>
          <w:szCs w:val="24"/>
        </w:rPr>
        <w:t>6</w:t>
      </w:r>
      <w:r w:rsidRPr="00EE782F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EE782F">
        <w:rPr>
          <w:sz w:val="24"/>
          <w:szCs w:val="24"/>
        </w:rPr>
        <w:t>föreningsstämmans avslutande.</w:t>
      </w:r>
    </w:p>
    <w:sectPr w:rsidR="00EE782F" w:rsidRPr="00EE782F" w:rsidSect="006A4C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47" w:rsidRDefault="00856047" w:rsidP="00EE782F">
      <w:r>
        <w:separator/>
      </w:r>
    </w:p>
  </w:endnote>
  <w:endnote w:type="continuationSeparator" w:id="0">
    <w:p w:rsidR="00856047" w:rsidRDefault="00856047" w:rsidP="00E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2F" w:rsidRDefault="00EE782F">
    <w:pPr>
      <w:pStyle w:val="Sidfot"/>
    </w:pPr>
  </w:p>
  <w:p w:rsidR="00EE782F" w:rsidRDefault="00EE782F">
    <w:pPr>
      <w:pStyle w:val="Sidfot"/>
    </w:pPr>
  </w:p>
  <w:p w:rsidR="00EE782F" w:rsidRDefault="00EE782F">
    <w:pPr>
      <w:pStyle w:val="Sidfot"/>
    </w:pPr>
  </w:p>
  <w:p w:rsidR="00EE782F" w:rsidRDefault="00856047">
    <w:pPr>
      <w:pStyle w:val="Sidfot"/>
    </w:pPr>
    <w:sdt>
      <w:sdtPr>
        <w:id w:val="1439498299"/>
        <w:docPartObj>
          <w:docPartGallery w:val="Page Numbers (Bottom of Page)"/>
          <w:docPartUnique/>
        </w:docPartObj>
      </w:sdtPr>
      <w:sdtEndPr/>
      <w:sdtContent>
        <w:r w:rsidR="00EE782F">
          <w:fldChar w:fldCharType="begin"/>
        </w:r>
        <w:r w:rsidR="00EE782F">
          <w:instrText>PAGE   \* MERGEFORMAT</w:instrText>
        </w:r>
        <w:r w:rsidR="00EE782F">
          <w:fldChar w:fldCharType="separate"/>
        </w:r>
        <w:r w:rsidR="00EE782F">
          <w:rPr>
            <w:noProof/>
          </w:rPr>
          <w:t>2</w:t>
        </w:r>
        <w:r w:rsidR="00EE782F">
          <w:fldChar w:fldCharType="end"/>
        </w:r>
      </w:sdtContent>
    </w:sdt>
  </w:p>
  <w:p w:rsidR="00EE782F" w:rsidRDefault="00EE78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1" locked="1" layoutInCell="1" allowOverlap="1" wp14:anchorId="011DC7E3" wp14:editId="6E89F8E6">
          <wp:simplePos x="0" y="0"/>
          <wp:positionH relativeFrom="column">
            <wp:posOffset>5248910</wp:posOffset>
          </wp:positionH>
          <wp:positionV relativeFrom="paragraph">
            <wp:posOffset>-620395</wp:posOffset>
          </wp:positionV>
          <wp:extent cx="975360" cy="863600"/>
          <wp:effectExtent l="0" t="0" r="0" b="0"/>
          <wp:wrapThrough wrapText="bothSides">
            <wp:wrapPolygon edited="0">
              <wp:start x="0" y="0"/>
              <wp:lineTo x="0" y="3335"/>
              <wp:lineTo x="3797" y="7624"/>
              <wp:lineTo x="4219" y="15247"/>
              <wp:lineTo x="0" y="19535"/>
              <wp:lineTo x="0" y="20965"/>
              <wp:lineTo x="21094" y="20965"/>
              <wp:lineTo x="21094" y="20012"/>
              <wp:lineTo x="16875" y="15247"/>
              <wp:lineTo x="17297" y="7624"/>
              <wp:lineTo x="21094" y="2859"/>
              <wp:lineTo x="21094" y="0"/>
              <wp:lineTo x="0" y="0"/>
            </wp:wrapPolygon>
          </wp:wrapThrough>
          <wp:docPr id="4" name="Bildobjekt 4" descr="C:\Users\45lija01\AppData\Local\Microsoft\Windows\Temporary Internet Files\Content.Word\HSB_Medlemslogotyp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5lija01\AppData\Local\Microsoft\Windows\Temporary Internet Files\Content.Word\HSB_Medlemslogotyp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47" w:rsidRDefault="00856047" w:rsidP="00EE782F">
      <w:r>
        <w:separator/>
      </w:r>
    </w:p>
  </w:footnote>
  <w:footnote w:type="continuationSeparator" w:id="0">
    <w:p w:rsidR="00856047" w:rsidRDefault="00856047" w:rsidP="00EE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2F"/>
    <w:rsid w:val="00062666"/>
    <w:rsid w:val="000A3549"/>
    <w:rsid w:val="001017F3"/>
    <w:rsid w:val="00101959"/>
    <w:rsid w:val="001D5344"/>
    <w:rsid w:val="002E34D2"/>
    <w:rsid w:val="002F687D"/>
    <w:rsid w:val="00344623"/>
    <w:rsid w:val="00356976"/>
    <w:rsid w:val="00377913"/>
    <w:rsid w:val="003C385D"/>
    <w:rsid w:val="00470748"/>
    <w:rsid w:val="00552F37"/>
    <w:rsid w:val="005E1A95"/>
    <w:rsid w:val="00615B0F"/>
    <w:rsid w:val="00644039"/>
    <w:rsid w:val="006A4B65"/>
    <w:rsid w:val="006A4CE9"/>
    <w:rsid w:val="007379A9"/>
    <w:rsid w:val="007625EE"/>
    <w:rsid w:val="0079072C"/>
    <w:rsid w:val="007B72C2"/>
    <w:rsid w:val="00847B08"/>
    <w:rsid w:val="00856047"/>
    <w:rsid w:val="0087311A"/>
    <w:rsid w:val="008A42B6"/>
    <w:rsid w:val="00924D79"/>
    <w:rsid w:val="00974C0C"/>
    <w:rsid w:val="00A2613E"/>
    <w:rsid w:val="00A55D19"/>
    <w:rsid w:val="00A66973"/>
    <w:rsid w:val="00AB0FAC"/>
    <w:rsid w:val="00B25B3F"/>
    <w:rsid w:val="00B92544"/>
    <w:rsid w:val="00BB23DC"/>
    <w:rsid w:val="00C22E70"/>
    <w:rsid w:val="00C4361B"/>
    <w:rsid w:val="00DB25A1"/>
    <w:rsid w:val="00E4365E"/>
    <w:rsid w:val="00EC7167"/>
    <w:rsid w:val="00E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271D"/>
  <w15:docId w15:val="{B239075C-0679-4651-9E52-689D6D8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Sidhuvud">
    <w:name w:val="header"/>
    <w:basedOn w:val="Normal"/>
    <w:link w:val="Sidhuvud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782F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EE78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782F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E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28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8C1F4-A9D0-4AE4-866B-977E58B3E204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2.xml><?xml version="1.0" encoding="utf-8"?>
<ds:datastoreItem xmlns:ds="http://schemas.openxmlformats.org/officeDocument/2006/customXml" ds:itemID="{49DEF459-E210-4A3E-A99E-337A6E278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30F24-A890-47BE-9C99-9F898C68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Dagordning 2018</dc:title>
  <dc:creator>Helena Pharmanson</dc:creator>
  <cp:keywords>Normalmall - HSB</cp:keywords>
  <cp:lastModifiedBy>Brf Tre Källor</cp:lastModifiedBy>
  <cp:revision>4</cp:revision>
  <dcterms:created xsi:type="dcterms:W3CDTF">2018-04-12T14:05:00Z</dcterms:created>
  <dcterms:modified xsi:type="dcterms:W3CDTF">2018-04-29T13:29:00Z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